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7d01d53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17635d25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6f0462174937" /><Relationship Type="http://schemas.openxmlformats.org/officeDocument/2006/relationships/numbering" Target="/word/numbering.xml" Id="R16a904b567d94b50" /><Relationship Type="http://schemas.openxmlformats.org/officeDocument/2006/relationships/settings" Target="/word/settings.xml" Id="Rde896354103c4980" /><Relationship Type="http://schemas.openxmlformats.org/officeDocument/2006/relationships/image" Target="/word/media/29ec5047-98f9-4a3d-b75d-d9bf63c55614.png" Id="R54517635d25c4eb9" /></Relationships>
</file>