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abc92da0a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3a714f243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Izzatke Kala,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faa214a6f4884" /><Relationship Type="http://schemas.openxmlformats.org/officeDocument/2006/relationships/numbering" Target="/word/numbering.xml" Id="R052d91c7447b4a06" /><Relationship Type="http://schemas.openxmlformats.org/officeDocument/2006/relationships/settings" Target="/word/settings.xml" Id="R96a38f9b7bb74dc6" /><Relationship Type="http://schemas.openxmlformats.org/officeDocument/2006/relationships/image" Target="/word/media/2ae05b74-901a-41fa-83b2-8a17b834b556.png" Id="R0f43a714f24342ad" /></Relationships>
</file>