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f887d7bbb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e4e08a29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5b571031a41ac" /><Relationship Type="http://schemas.openxmlformats.org/officeDocument/2006/relationships/numbering" Target="/word/numbering.xml" Id="R98bc45747bdd4ebc" /><Relationship Type="http://schemas.openxmlformats.org/officeDocument/2006/relationships/settings" Target="/word/settings.xml" Id="Raf8324597a944768" /><Relationship Type="http://schemas.openxmlformats.org/officeDocument/2006/relationships/image" Target="/word/media/51392b83-c3b4-4616-b106-1997e70c83ea.png" Id="Rfa3e4e08a29640f8" /></Relationships>
</file>