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28d563f12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227ad1924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e619bccb5409e" /><Relationship Type="http://schemas.openxmlformats.org/officeDocument/2006/relationships/numbering" Target="/word/numbering.xml" Id="R69d7360bf05e4f59" /><Relationship Type="http://schemas.openxmlformats.org/officeDocument/2006/relationships/settings" Target="/word/settings.xml" Id="R133435ea4cd14e19" /><Relationship Type="http://schemas.openxmlformats.org/officeDocument/2006/relationships/image" Target="/word/media/6b653519-6da6-4e79-999d-8ce2fcd7d3d5.png" Id="Rd24227ad19244ee1" /></Relationships>
</file>