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578829aa0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e5c7f433a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Jabbar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ff57a13c6426c" /><Relationship Type="http://schemas.openxmlformats.org/officeDocument/2006/relationships/numbering" Target="/word/numbering.xml" Id="Rdcfa0d24203f4fab" /><Relationship Type="http://schemas.openxmlformats.org/officeDocument/2006/relationships/settings" Target="/word/settings.xml" Id="R913df32c9cfe45b2" /><Relationship Type="http://schemas.openxmlformats.org/officeDocument/2006/relationships/image" Target="/word/media/ec706441-67e9-4ebf-b8bc-e077764f2a7f.png" Id="Re9de5c7f433a46ab" /></Relationships>
</file>