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03461fa0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e51bc74a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538ea05ba4b70" /><Relationship Type="http://schemas.openxmlformats.org/officeDocument/2006/relationships/numbering" Target="/word/numbering.xml" Id="R9c13ab380a57479d" /><Relationship Type="http://schemas.openxmlformats.org/officeDocument/2006/relationships/settings" Target="/word/settings.xml" Id="R8e176af9174e41f5" /><Relationship Type="http://schemas.openxmlformats.org/officeDocument/2006/relationships/image" Target="/word/media/b62aad57-8b8d-455e-9906-81213b5e201b.png" Id="R26f9e51bc74a4ce6" /></Relationships>
</file>