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e63ca2ec3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73a560a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bfbb0401045f9" /><Relationship Type="http://schemas.openxmlformats.org/officeDocument/2006/relationships/numbering" Target="/word/numbering.xml" Id="R9731899c9b5c4b59" /><Relationship Type="http://schemas.openxmlformats.org/officeDocument/2006/relationships/settings" Target="/word/settings.xml" Id="R820703749f3a4801" /><Relationship Type="http://schemas.openxmlformats.org/officeDocument/2006/relationships/image" Target="/word/media/5dd0d866-bc17-41d2-8584-03ec14bd83d2.png" Id="Raa0073a560a444d0" /></Relationships>
</file>