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79bdb5ee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a2105ad3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b5ba680474aac" /><Relationship Type="http://schemas.openxmlformats.org/officeDocument/2006/relationships/numbering" Target="/word/numbering.xml" Id="R257428e89e8140c7" /><Relationship Type="http://schemas.openxmlformats.org/officeDocument/2006/relationships/settings" Target="/word/settings.xml" Id="R5c722acffcd44a40" /><Relationship Type="http://schemas.openxmlformats.org/officeDocument/2006/relationships/image" Target="/word/media/3fc88fce-fb78-48d9-a88c-a5ab782f6d1a.png" Id="R69a7a2105ad34dae" /></Relationships>
</file>