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f1ace885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335eb00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9951a2d464505" /><Relationship Type="http://schemas.openxmlformats.org/officeDocument/2006/relationships/numbering" Target="/word/numbering.xml" Id="R2036d18e44de4ec4" /><Relationship Type="http://schemas.openxmlformats.org/officeDocument/2006/relationships/settings" Target="/word/settings.xml" Id="Reee437f59b7143a5" /><Relationship Type="http://schemas.openxmlformats.org/officeDocument/2006/relationships/image" Target="/word/media/47cc8857-a689-4c76-b1ea-ff56656938a1.png" Id="Re6d0335eb00e4ef4" /></Relationships>
</file>