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0815de553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05f79e7ec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Jafar,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522cf4b2e4d09" /><Relationship Type="http://schemas.openxmlformats.org/officeDocument/2006/relationships/numbering" Target="/word/numbering.xml" Id="R84e02560afca4b44" /><Relationship Type="http://schemas.openxmlformats.org/officeDocument/2006/relationships/settings" Target="/word/settings.xml" Id="R661e532e0e9043f9" /><Relationship Type="http://schemas.openxmlformats.org/officeDocument/2006/relationships/image" Target="/word/media/84464cdd-03b8-4878-a60d-eecf7cf078a4.png" Id="Rfb905f79e7ec4f01" /></Relationships>
</file>