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12459f44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87a0bbc76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Jafar Mirakhor,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ec213ae854b81" /><Relationship Type="http://schemas.openxmlformats.org/officeDocument/2006/relationships/numbering" Target="/word/numbering.xml" Id="Rac81e61166f44f94" /><Relationship Type="http://schemas.openxmlformats.org/officeDocument/2006/relationships/settings" Target="/word/settings.xml" Id="R0233f0d4bcd74342" /><Relationship Type="http://schemas.openxmlformats.org/officeDocument/2006/relationships/image" Target="/word/media/6ef8f93d-7e46-4e41-9a40-863f6c3394fa.png" Id="Rc7187a0bbc764484" /></Relationships>
</file>