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0bcc21d20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41fe4fa70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Jagatpur,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51a18c56e4a89" /><Relationship Type="http://schemas.openxmlformats.org/officeDocument/2006/relationships/numbering" Target="/word/numbering.xml" Id="R4f86435700774deb" /><Relationship Type="http://schemas.openxmlformats.org/officeDocument/2006/relationships/settings" Target="/word/settings.xml" Id="R49285a2ff7da4663" /><Relationship Type="http://schemas.openxmlformats.org/officeDocument/2006/relationships/image" Target="/word/media/d481ba03-3b0d-427d-a81e-fbdc92bdd75f.png" Id="Ra3e41fe4fa704a03" /></Relationships>
</file>