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7452b5468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27ab06513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Jagdishpur,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01e13aed0487b" /><Relationship Type="http://schemas.openxmlformats.org/officeDocument/2006/relationships/numbering" Target="/word/numbering.xml" Id="Rd5ab21c9a8b94bd8" /><Relationship Type="http://schemas.openxmlformats.org/officeDocument/2006/relationships/settings" Target="/word/settings.xml" Id="R925f1c1a231b49a8" /><Relationship Type="http://schemas.openxmlformats.org/officeDocument/2006/relationships/image" Target="/word/media/44d72c43-0b8d-4378-ac4e-a8d6925ff23f.png" Id="R80227ab065134ae2" /></Relationships>
</file>