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e3b4639df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47fea134b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b470c35d546bc" /><Relationship Type="http://schemas.openxmlformats.org/officeDocument/2006/relationships/numbering" Target="/word/numbering.xml" Id="Rb784f8c720de49db" /><Relationship Type="http://schemas.openxmlformats.org/officeDocument/2006/relationships/settings" Target="/word/settings.xml" Id="R6cae0c233d394243" /><Relationship Type="http://schemas.openxmlformats.org/officeDocument/2006/relationships/image" Target="/word/media/3de47165-7159-49c5-a9bd-831cf35b869d.png" Id="R09747fea134b45f2" /></Relationships>
</file>