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baa801934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d627b5668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Jaglot,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87db19caf45fd" /><Relationship Type="http://schemas.openxmlformats.org/officeDocument/2006/relationships/numbering" Target="/word/numbering.xml" Id="R975f84ed89854a66" /><Relationship Type="http://schemas.openxmlformats.org/officeDocument/2006/relationships/settings" Target="/word/settings.xml" Id="R60252c021b2c4380" /><Relationship Type="http://schemas.openxmlformats.org/officeDocument/2006/relationships/image" Target="/word/media/bdd517bd-5ffb-4bf9-ace5-9fb00ab24249.png" Id="R7f0d627b5668406c" /></Relationships>
</file>