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745a8257b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b6256a615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251196409484c" /><Relationship Type="http://schemas.openxmlformats.org/officeDocument/2006/relationships/numbering" Target="/word/numbering.xml" Id="Rbd0ae028afd54ad5" /><Relationship Type="http://schemas.openxmlformats.org/officeDocument/2006/relationships/settings" Target="/word/settings.xml" Id="Rd58b710460074789" /><Relationship Type="http://schemas.openxmlformats.org/officeDocument/2006/relationships/image" Target="/word/media/5d87176a-e351-495e-a9ed-7682953ec079.png" Id="Rf2eb6256a6154e5c" /></Relationships>
</file>