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7013db3fe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d0b2312d6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e1e96e715446d" /><Relationship Type="http://schemas.openxmlformats.org/officeDocument/2006/relationships/numbering" Target="/word/numbering.xml" Id="R60cde6fd8bbc4700" /><Relationship Type="http://schemas.openxmlformats.org/officeDocument/2006/relationships/settings" Target="/word/settings.xml" Id="R9f15383c3b4b4522" /><Relationship Type="http://schemas.openxmlformats.org/officeDocument/2006/relationships/image" Target="/word/media/acfd00ab-d430-4ee2-9a66-fb9f456df38d.png" Id="R713d0b2312d64ef6" /></Relationships>
</file>