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b11bc0e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51ae229a6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Jahana Jammu,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0cb785fd24897" /><Relationship Type="http://schemas.openxmlformats.org/officeDocument/2006/relationships/numbering" Target="/word/numbering.xml" Id="Ref05510373db48c4" /><Relationship Type="http://schemas.openxmlformats.org/officeDocument/2006/relationships/settings" Target="/word/settings.xml" Id="R6da5a74a34fe4de3" /><Relationship Type="http://schemas.openxmlformats.org/officeDocument/2006/relationships/image" Target="/word/media/17075ac1-4199-4185-894a-84bf9a7674c4.png" Id="R44c51ae229a64610" /></Relationships>
</file>