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a352bf1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afee8adb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Jahangir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3a72c28c64878" /><Relationship Type="http://schemas.openxmlformats.org/officeDocument/2006/relationships/numbering" Target="/word/numbering.xml" Id="Re80383cb7f5545e0" /><Relationship Type="http://schemas.openxmlformats.org/officeDocument/2006/relationships/settings" Target="/word/settings.xml" Id="R52d0fe0bc18d4a3f" /><Relationship Type="http://schemas.openxmlformats.org/officeDocument/2006/relationships/image" Target="/word/media/22331626-fc6a-4e29-b3b8-1094b0390df3.png" Id="R4cdfafee8adb44f3" /></Relationships>
</file>