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ad5f4166a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9b7ece0e4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Jahangiwala,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9c6fb311b4b86" /><Relationship Type="http://schemas.openxmlformats.org/officeDocument/2006/relationships/numbering" Target="/word/numbering.xml" Id="R0ec49bdae118418e" /><Relationship Type="http://schemas.openxmlformats.org/officeDocument/2006/relationships/settings" Target="/word/settings.xml" Id="R20260d3899174009" /><Relationship Type="http://schemas.openxmlformats.org/officeDocument/2006/relationships/image" Target="/word/media/640470dd-4356-4248-81a5-3f8685ad980b.png" Id="R1eb9b7ece0e44c22" /></Relationships>
</file>