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e69e210f5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22fd2ff6c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Jahani Jakkarwala,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9a64d15384016" /><Relationship Type="http://schemas.openxmlformats.org/officeDocument/2006/relationships/numbering" Target="/word/numbering.xml" Id="R75d52c83e66346e6" /><Relationship Type="http://schemas.openxmlformats.org/officeDocument/2006/relationships/settings" Target="/word/settings.xml" Id="R32e3cf04e37c4969" /><Relationship Type="http://schemas.openxmlformats.org/officeDocument/2006/relationships/image" Target="/word/media/88d98107-3ef3-48b3-aeb9-9597e925fbbe.png" Id="R1c822fd2ff6c49b0" /></Relationships>
</file>