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25f8a5ab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d8eb433c8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9eb96238843b0" /><Relationship Type="http://schemas.openxmlformats.org/officeDocument/2006/relationships/numbering" Target="/word/numbering.xml" Id="Rf1e6d9e119d84c91" /><Relationship Type="http://schemas.openxmlformats.org/officeDocument/2006/relationships/settings" Target="/word/settings.xml" Id="Ra3107311f0f24695" /><Relationship Type="http://schemas.openxmlformats.org/officeDocument/2006/relationships/image" Target="/word/media/c1ab5dc6-1039-4f07-9d01-e5323ce68aa5.png" Id="R474d8eb433c84290" /></Relationships>
</file>