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703837c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a2eaa4a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8da1cd66e4299" /><Relationship Type="http://schemas.openxmlformats.org/officeDocument/2006/relationships/numbering" Target="/word/numbering.xml" Id="R2610b1e03dbf44a9" /><Relationship Type="http://schemas.openxmlformats.org/officeDocument/2006/relationships/settings" Target="/word/settings.xml" Id="R21561969dea94dd6" /><Relationship Type="http://schemas.openxmlformats.org/officeDocument/2006/relationships/image" Target="/word/media/8e5633eb-b378-4428-a761-c03607dfed6a.png" Id="R6663a2eaa4a64815" /></Relationships>
</file>