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13cb0a2ea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414738130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8c41040b143cb" /><Relationship Type="http://schemas.openxmlformats.org/officeDocument/2006/relationships/numbering" Target="/word/numbering.xml" Id="R18de3ec8cb804b31" /><Relationship Type="http://schemas.openxmlformats.org/officeDocument/2006/relationships/settings" Target="/word/settings.xml" Id="R9f7244aaefc04374" /><Relationship Type="http://schemas.openxmlformats.org/officeDocument/2006/relationships/image" Target="/word/media/0105d485-539a-4618-9399-58f044638499.png" Id="R98e4147381304afe" /></Relationships>
</file>