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e2107e0fb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d573d0d5a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Jai Jabba,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4df4b7d3f4935" /><Relationship Type="http://schemas.openxmlformats.org/officeDocument/2006/relationships/numbering" Target="/word/numbering.xml" Id="R1ed8601f423a42cd" /><Relationship Type="http://schemas.openxmlformats.org/officeDocument/2006/relationships/settings" Target="/word/settings.xml" Id="Ra663c05b54364c11" /><Relationship Type="http://schemas.openxmlformats.org/officeDocument/2006/relationships/image" Target="/word/media/469cc409-428b-4e35-bf29-ce7dd4262e5d.png" Id="Rad7d573d0d5a4662" /></Relationships>
</file>