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6ba6cf50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a52d1f36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25aefdd8d4c58" /><Relationship Type="http://schemas.openxmlformats.org/officeDocument/2006/relationships/numbering" Target="/word/numbering.xml" Id="Rda633efbdc00447b" /><Relationship Type="http://schemas.openxmlformats.org/officeDocument/2006/relationships/settings" Target="/word/settings.xml" Id="R6b641567646d4e0c" /><Relationship Type="http://schemas.openxmlformats.org/officeDocument/2006/relationships/image" Target="/word/media/07833841-3769-411f-86ad-b68650db6db4.png" Id="Re0aea52d1f364871" /></Relationships>
</file>