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3311ea46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907a1e3a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Jainabad Ramgarh,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3b656535b4938" /><Relationship Type="http://schemas.openxmlformats.org/officeDocument/2006/relationships/numbering" Target="/word/numbering.xml" Id="R1e0a8be025e44233" /><Relationship Type="http://schemas.openxmlformats.org/officeDocument/2006/relationships/settings" Target="/word/settings.xml" Id="R022faa2abc2c41bf" /><Relationship Type="http://schemas.openxmlformats.org/officeDocument/2006/relationships/image" Target="/word/media/934120af-c400-41df-b164-d42afd75d2be.png" Id="R3e0907a1e3a54a4a" /></Relationships>
</file>