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321dccad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ed9a7dc58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6920dae84e12" /><Relationship Type="http://schemas.openxmlformats.org/officeDocument/2006/relationships/numbering" Target="/word/numbering.xml" Id="Rebf71212a286475f" /><Relationship Type="http://schemas.openxmlformats.org/officeDocument/2006/relationships/settings" Target="/word/settings.xml" Id="R87d8c197b02b4baf" /><Relationship Type="http://schemas.openxmlformats.org/officeDocument/2006/relationships/image" Target="/word/media/7b47bdc3-cac9-4b5a-8428-359e437ab9e7.png" Id="R76bed9a7dc584f21" /></Relationships>
</file>