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b00c981be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70da8460b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Jalalpur Khakhi,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5eb67c1f546fa" /><Relationship Type="http://schemas.openxmlformats.org/officeDocument/2006/relationships/numbering" Target="/word/numbering.xml" Id="Rad5284901b3d4a54" /><Relationship Type="http://schemas.openxmlformats.org/officeDocument/2006/relationships/settings" Target="/word/settings.xml" Id="Rd8ed519b1c464183" /><Relationship Type="http://schemas.openxmlformats.org/officeDocument/2006/relationships/image" Target="/word/media/b73d5daf-1e26-4b6e-ad09-2c97f9624834.png" Id="R25770da8460b4ba3" /></Relationships>
</file>