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c1fb85c29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3515499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bdd6cff5b48cf" /><Relationship Type="http://schemas.openxmlformats.org/officeDocument/2006/relationships/numbering" Target="/word/numbering.xml" Id="R12c442b7335e4b2a" /><Relationship Type="http://schemas.openxmlformats.org/officeDocument/2006/relationships/settings" Target="/word/settings.xml" Id="Rd02ffd4b1e19489e" /><Relationship Type="http://schemas.openxmlformats.org/officeDocument/2006/relationships/image" Target="/word/media/891c54d8-9730-4e03-8004-99a0cb435a35.png" Id="Read735154998409f" /></Relationships>
</file>