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43dc32d2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7da96524c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259bf54b4301" /><Relationship Type="http://schemas.openxmlformats.org/officeDocument/2006/relationships/numbering" Target="/word/numbering.xml" Id="R6035506834a44461" /><Relationship Type="http://schemas.openxmlformats.org/officeDocument/2006/relationships/settings" Target="/word/settings.xml" Id="Rff3297202bab4b75" /><Relationship Type="http://schemas.openxmlformats.org/officeDocument/2006/relationships/image" Target="/word/media/428ab4a4-f9f8-4c3f-b2a5-2ec39b3a3ec5.png" Id="R1307da96524c411c" /></Relationships>
</file>