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3435fe8a4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9c73e679c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Jalhar Whab,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db9a6c8514e9b" /><Relationship Type="http://schemas.openxmlformats.org/officeDocument/2006/relationships/numbering" Target="/word/numbering.xml" Id="R4c36fb7f89454f15" /><Relationship Type="http://schemas.openxmlformats.org/officeDocument/2006/relationships/settings" Target="/word/settings.xml" Id="Rb4de2f4cd163492f" /><Relationship Type="http://schemas.openxmlformats.org/officeDocument/2006/relationships/image" Target="/word/media/d369d163-fbeb-4bf2-aacb-feb8c9710873.png" Id="Rdd79c73e679c4c24" /></Relationships>
</file>