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83e5bd6a9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d59ff96f5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cf13084a548a1" /><Relationship Type="http://schemas.openxmlformats.org/officeDocument/2006/relationships/numbering" Target="/word/numbering.xml" Id="Raef6d29607e643f8" /><Relationship Type="http://schemas.openxmlformats.org/officeDocument/2006/relationships/settings" Target="/word/settings.xml" Id="R861e9423e7514988" /><Relationship Type="http://schemas.openxmlformats.org/officeDocument/2006/relationships/image" Target="/word/media/2c38db3e-c8c1-4152-bb39-005f6cbd3b56.png" Id="Raa6d59ff96f5484e" /></Relationships>
</file>