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2223d090a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7a2f2cc51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1dfacd79443d" /><Relationship Type="http://schemas.openxmlformats.org/officeDocument/2006/relationships/numbering" Target="/word/numbering.xml" Id="R39cc3374426944a1" /><Relationship Type="http://schemas.openxmlformats.org/officeDocument/2006/relationships/settings" Target="/word/settings.xml" Id="Rf034c15163df4651" /><Relationship Type="http://schemas.openxmlformats.org/officeDocument/2006/relationships/image" Target="/word/media/0a17928c-9daa-4ba7-9e0b-b3ff296c6531.png" Id="R5f57a2f2cc514196" /></Relationships>
</file>