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96d2cb420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c612b10ef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 Khan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c99e103814bc3" /><Relationship Type="http://schemas.openxmlformats.org/officeDocument/2006/relationships/numbering" Target="/word/numbering.xml" Id="R9e18eef1f71246ee" /><Relationship Type="http://schemas.openxmlformats.org/officeDocument/2006/relationships/settings" Target="/word/settings.xml" Id="Ree2e4f4f56b24576" /><Relationship Type="http://schemas.openxmlformats.org/officeDocument/2006/relationships/image" Target="/word/media/b26c1f0c-859a-4411-9152-92748df0c4d1.png" Id="R97cc612b10ef4106" /></Relationships>
</file>