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c390516d3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e037ecb17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 Khor,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791478c7d4c49" /><Relationship Type="http://schemas.openxmlformats.org/officeDocument/2006/relationships/numbering" Target="/word/numbering.xml" Id="R8f52ff14cbb845de" /><Relationship Type="http://schemas.openxmlformats.org/officeDocument/2006/relationships/settings" Target="/word/settings.xml" Id="Re4decadac2cb4758" /><Relationship Type="http://schemas.openxmlformats.org/officeDocument/2006/relationships/image" Target="/word/media/77957a4f-1507-497b-901e-658c0a98dbf1.png" Id="R545e037ecb17462f" /></Relationships>
</file>