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e9149e536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3ccb2ee06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 Mannun Nunari,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5f7b050ae4912" /><Relationship Type="http://schemas.openxmlformats.org/officeDocument/2006/relationships/numbering" Target="/word/numbering.xml" Id="R460aef5047334a84" /><Relationship Type="http://schemas.openxmlformats.org/officeDocument/2006/relationships/settings" Target="/word/settings.xml" Id="Re059fb21daa14855" /><Relationship Type="http://schemas.openxmlformats.org/officeDocument/2006/relationships/image" Target="/word/media/2b1fc519-4694-40db-bf69-da22259b257b.png" Id="R1003ccb2ee064ac5" /></Relationships>
</file>