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421e4a423748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53641f684e48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Jamak,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b2d93143e14a6b" /><Relationship Type="http://schemas.openxmlformats.org/officeDocument/2006/relationships/numbering" Target="/word/numbering.xml" Id="R28bd7b5148184bb2" /><Relationship Type="http://schemas.openxmlformats.org/officeDocument/2006/relationships/settings" Target="/word/settings.xml" Id="R4bbb31d1b2fe4528" /><Relationship Type="http://schemas.openxmlformats.org/officeDocument/2006/relationships/image" Target="/word/media/a9d4f214-8267-4adb-aec7-f058d16d4767.png" Id="R2853641f684e4894" /></Relationships>
</file>