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6b0df5c1a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1d15a24ee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273f3ed844d2a" /><Relationship Type="http://schemas.openxmlformats.org/officeDocument/2006/relationships/numbering" Target="/word/numbering.xml" Id="R7458baa310004cd1" /><Relationship Type="http://schemas.openxmlformats.org/officeDocument/2006/relationships/settings" Target="/word/settings.xml" Id="R5187bda544a94bdf" /><Relationship Type="http://schemas.openxmlformats.org/officeDocument/2006/relationships/image" Target="/word/media/b73209bf-9a01-4b84-aa41-bace45690aba.png" Id="Rd3e1d15a24ee4d06" /></Relationships>
</file>