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a5db11aca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b97589aee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 Hajiana,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b1548277d4d02" /><Relationship Type="http://schemas.openxmlformats.org/officeDocument/2006/relationships/numbering" Target="/word/numbering.xml" Id="Rf4a63b2184704cc9" /><Relationship Type="http://schemas.openxmlformats.org/officeDocument/2006/relationships/settings" Target="/word/settings.xml" Id="Re907633b644344ed" /><Relationship Type="http://schemas.openxmlformats.org/officeDocument/2006/relationships/image" Target="/word/media/7669bdb1-cb3e-4e6a-bc0a-c5a80dace7a0.png" Id="Re46b97589aee4751" /></Relationships>
</file>