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7c0c22dc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5a888b3e8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814478d82494b" /><Relationship Type="http://schemas.openxmlformats.org/officeDocument/2006/relationships/numbering" Target="/word/numbering.xml" Id="Rf32a1d26b6374eb6" /><Relationship Type="http://schemas.openxmlformats.org/officeDocument/2006/relationships/settings" Target="/word/settings.xml" Id="R257dee00d8f34408" /><Relationship Type="http://schemas.openxmlformats.org/officeDocument/2006/relationships/image" Target="/word/media/046ed96f-58c6-4310-b06d-3b7572697be9.png" Id="R5105a888b3e845a0" /></Relationships>
</file>