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e172c924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f543d0799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994f070984476" /><Relationship Type="http://schemas.openxmlformats.org/officeDocument/2006/relationships/numbering" Target="/word/numbering.xml" Id="Rdc4973914c9340fe" /><Relationship Type="http://schemas.openxmlformats.org/officeDocument/2006/relationships/settings" Target="/word/settings.xml" Id="R7152579ea2fe44af" /><Relationship Type="http://schemas.openxmlformats.org/officeDocument/2006/relationships/image" Target="/word/media/24839edb-49cc-4650-a66d-95b379582d61.png" Id="R35af543d07994fd5" /></Relationships>
</file>