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ce15d442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99379788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51b2a08624cd0" /><Relationship Type="http://schemas.openxmlformats.org/officeDocument/2006/relationships/numbering" Target="/word/numbering.xml" Id="R656e3325b538480a" /><Relationship Type="http://schemas.openxmlformats.org/officeDocument/2006/relationships/settings" Target="/word/settings.xml" Id="R0f1ed6b7d753431d" /><Relationship Type="http://schemas.openxmlformats.org/officeDocument/2006/relationships/image" Target="/word/media/0c2331c5-e0ac-4440-b77d-7c9dd13090b1.png" Id="R21d99379788b4a11" /></Relationships>
</file>