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d87c7e740140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61deb558ec48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Jamalshahwala,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8432c251d747d2" /><Relationship Type="http://schemas.openxmlformats.org/officeDocument/2006/relationships/numbering" Target="/word/numbering.xml" Id="Rb3dc99d19ae943af" /><Relationship Type="http://schemas.openxmlformats.org/officeDocument/2006/relationships/settings" Target="/word/settings.xml" Id="Rd5435950368743f0" /><Relationship Type="http://schemas.openxmlformats.org/officeDocument/2006/relationships/image" Target="/word/media/357cf098-0878-4ca1-aacc-1b750ebc7451.png" Id="R6661deb558ec48c8" /></Relationships>
</file>