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bf607068b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f4e439f08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Jamanwala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ea1b361104839" /><Relationship Type="http://schemas.openxmlformats.org/officeDocument/2006/relationships/numbering" Target="/word/numbering.xml" Id="R8b665f6b499d40aa" /><Relationship Type="http://schemas.openxmlformats.org/officeDocument/2006/relationships/settings" Target="/word/settings.xml" Id="Rf56434c17d6d4e91" /><Relationship Type="http://schemas.openxmlformats.org/officeDocument/2006/relationships/image" Target="/word/media/684203d8-c6fa-4da4-91e8-69b8d4f66162.png" Id="R019f4e439f084827" /></Relationships>
</file>