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5b1865cd8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d99a248f1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Jamat Pal,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af4330381437d" /><Relationship Type="http://schemas.openxmlformats.org/officeDocument/2006/relationships/numbering" Target="/word/numbering.xml" Id="R48990836e0a14714" /><Relationship Type="http://schemas.openxmlformats.org/officeDocument/2006/relationships/settings" Target="/word/settings.xml" Id="R1f305baf681a4ad2" /><Relationship Type="http://schemas.openxmlformats.org/officeDocument/2006/relationships/image" Target="/word/media/1f497672-3096-4ed4-b303-6fd2a7fd1d60.png" Id="R21fd99a248f142f0" /></Relationships>
</file>