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4e694fef8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519ce34c9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Jamat Samu,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601cd2e6545be" /><Relationship Type="http://schemas.openxmlformats.org/officeDocument/2006/relationships/numbering" Target="/word/numbering.xml" Id="Rd5de704bba7741c0" /><Relationship Type="http://schemas.openxmlformats.org/officeDocument/2006/relationships/settings" Target="/word/settings.xml" Id="R0339665c89954880" /><Relationship Type="http://schemas.openxmlformats.org/officeDocument/2006/relationships/image" Target="/word/media/d9247635-05bb-468a-981a-781ec5843216.png" Id="Re83519ce34c94b12" /></Relationships>
</file>