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06a3f356a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f156a4bf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67a5561504456" /><Relationship Type="http://schemas.openxmlformats.org/officeDocument/2006/relationships/numbering" Target="/word/numbering.xml" Id="Rf46449c639cd4b62" /><Relationship Type="http://schemas.openxmlformats.org/officeDocument/2006/relationships/settings" Target="/word/settings.xml" Id="R858b94ede1eb4c9f" /><Relationship Type="http://schemas.openxmlformats.org/officeDocument/2006/relationships/image" Target="/word/media/fa9a449b-ab0a-409e-8deb-23e5d4c2b841.png" Id="Ra4cf156a4bf54999" /></Relationships>
</file>