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921822762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e6553e1b1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0ef8b994943e7" /><Relationship Type="http://schemas.openxmlformats.org/officeDocument/2006/relationships/numbering" Target="/word/numbering.xml" Id="R1f89d86e4fd04196" /><Relationship Type="http://schemas.openxmlformats.org/officeDocument/2006/relationships/settings" Target="/word/settings.xml" Id="Raf259d66ef264373" /><Relationship Type="http://schemas.openxmlformats.org/officeDocument/2006/relationships/image" Target="/word/media/935179ed-f151-40df-9e40-4ddaf31d3358.png" Id="R16be6553e1b14056" /></Relationships>
</file>