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748aeda9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220718f4b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Jamo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dbbefa3eb4115" /><Relationship Type="http://schemas.openxmlformats.org/officeDocument/2006/relationships/numbering" Target="/word/numbering.xml" Id="R90a7f9227f704018" /><Relationship Type="http://schemas.openxmlformats.org/officeDocument/2006/relationships/settings" Target="/word/settings.xml" Id="R5f7f2fece11148c5" /><Relationship Type="http://schemas.openxmlformats.org/officeDocument/2006/relationships/image" Target="/word/media/37de7ae6-83af-4fd7-a964-ebcacfd1c21c.png" Id="Rf86220718f4b40f3" /></Relationships>
</file>